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F38" w:rsidRPr="00B80385" w:rsidRDefault="004E4F38" w:rsidP="00BD70B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48"/>
          <w:szCs w:val="48"/>
          <w:u w:val="single"/>
          <w:rtl/>
          <w:lang w:eastAsia="he-IL"/>
        </w:rPr>
      </w:pPr>
      <w:bookmarkStart w:id="0" w:name="_GoBack"/>
      <w:bookmarkEnd w:id="0"/>
      <w:r w:rsidRPr="00B80385">
        <w:rPr>
          <w:rFonts w:ascii="David" w:hAnsi="David" w:cs="David" w:hint="eastAsia"/>
          <w:b/>
          <w:bCs/>
          <w:sz w:val="48"/>
          <w:szCs w:val="48"/>
          <w:u w:val="single"/>
          <w:rtl/>
          <w:lang w:eastAsia="he-IL"/>
        </w:rPr>
        <w:t>מכרז</w:t>
      </w:r>
      <w:r w:rsidRPr="00B80385">
        <w:rPr>
          <w:rFonts w:ascii="David" w:hAnsi="David" w:cs="David"/>
          <w:b/>
          <w:bCs/>
          <w:sz w:val="48"/>
          <w:szCs w:val="48"/>
          <w:u w:val="single"/>
          <w:rtl/>
          <w:lang w:eastAsia="he-IL"/>
        </w:rPr>
        <w:t xml:space="preserve"> </w:t>
      </w:r>
      <w:r w:rsidRPr="00B80385">
        <w:rPr>
          <w:rFonts w:ascii="David" w:hAnsi="David" w:cs="David" w:hint="eastAsia"/>
          <w:b/>
          <w:bCs/>
          <w:sz w:val="48"/>
          <w:szCs w:val="48"/>
          <w:u w:val="single"/>
          <w:rtl/>
          <w:lang w:eastAsia="he-IL"/>
        </w:rPr>
        <w:t>פומבי</w:t>
      </w:r>
      <w:r w:rsidRPr="00B80385">
        <w:rPr>
          <w:rFonts w:ascii="David" w:hAnsi="David" w:cs="David"/>
          <w:b/>
          <w:bCs/>
          <w:sz w:val="48"/>
          <w:szCs w:val="48"/>
          <w:u w:val="single"/>
          <w:rtl/>
          <w:lang w:eastAsia="he-IL"/>
        </w:rPr>
        <w:t xml:space="preserve"> מס' </w:t>
      </w:r>
      <w:r w:rsidR="00C63971">
        <w:rPr>
          <w:rFonts w:ascii="Times New Roman" w:hAnsi="Times New Roman" w:cs="David" w:hint="cs"/>
          <w:b/>
          <w:bCs/>
          <w:sz w:val="48"/>
          <w:szCs w:val="48"/>
          <w:u w:val="single"/>
          <w:rtl/>
          <w:lang w:eastAsia="he-IL"/>
        </w:rPr>
        <w:t>58/13</w:t>
      </w:r>
    </w:p>
    <w:p w:rsidR="004E4F38" w:rsidRPr="004E4F38" w:rsidRDefault="004E4F38" w:rsidP="004E4F3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4E4F3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משרד הכלכלה פונה לקבלת הצעות </w:t>
      </w:r>
    </w:p>
    <w:p w:rsidR="004E4F38" w:rsidRPr="004E4F38" w:rsidRDefault="00BD70B3" w:rsidP="004E4F3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לאספקת חבילות שי</w:t>
      </w:r>
    </w:p>
    <w:p w:rsidR="004E4F38" w:rsidRPr="004E4F38" w:rsidRDefault="004E4F38" w:rsidP="004E4F38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4E4F38" w:rsidRPr="004E4F38" w:rsidRDefault="004E4F38" w:rsidP="004E4F38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E4F38" w:rsidRPr="004E4F38" w:rsidRDefault="004E4F38" w:rsidP="002325C5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משרד הכלכלה, פונה לקבלת הצעות </w:t>
      </w:r>
      <w:r w:rsidR="0075275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לאספקת שי  </w:t>
      </w:r>
      <w:r w:rsidR="002325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לט"ו בשבט עבור </w:t>
      </w:r>
      <w:r w:rsidR="00A27AEC">
        <w:rPr>
          <w:rFonts w:ascii="Times New Roman" w:hAnsi="Times New Roman" w:cs="David" w:hint="cs"/>
          <w:sz w:val="24"/>
          <w:szCs w:val="24"/>
          <w:rtl/>
          <w:lang w:eastAsia="he-IL"/>
        </w:rPr>
        <w:t>עובדי המשרד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>, כמפורט במסמכי המכרז.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4E4F38" w:rsidP="00C63971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4E4F38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ההתקשרות הינה </w:t>
      </w:r>
      <w:r w:rsidR="00106413">
        <w:rPr>
          <w:rFonts w:ascii="Times New Roman" w:hAnsi="Times New Roman" w:cs="David" w:hint="cs"/>
          <w:sz w:val="24"/>
          <w:szCs w:val="24"/>
          <w:rtl/>
          <w:lang w:eastAsia="he-IL"/>
        </w:rPr>
        <w:t>חד פעמית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עם זכות למשרד בלבד </w:t>
      </w:r>
      <w:r w:rsidR="0010641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לפנות למציע תוך 12 חודש </w:t>
      </w:r>
      <w:r w:rsidR="00C63971">
        <w:rPr>
          <w:rFonts w:ascii="Times New Roman" w:hAnsi="Times New Roman" w:cs="David" w:hint="cs"/>
          <w:sz w:val="24"/>
          <w:szCs w:val="24"/>
          <w:rtl/>
          <w:lang w:eastAsia="he-IL"/>
        </w:rPr>
        <w:t>לאספקה נוספת של חבילות שי</w:t>
      </w:r>
      <w:r w:rsidR="0010641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4E4F38" w:rsidRPr="004E4F38" w:rsidRDefault="004E4F38" w:rsidP="004E4F38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4E4F38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4E4F38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4E4F38" w:rsidRPr="004E4F38" w:rsidRDefault="004E4F38" w:rsidP="004E4F38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4E4F38" w:rsidRPr="004E4F38" w:rsidRDefault="004E4F38" w:rsidP="004E4F38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4E4F38" w:rsidRPr="00106413" w:rsidRDefault="004E4F38" w:rsidP="00106413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- </w:t>
      </w:r>
      <w:r w:rsidRPr="004E4F38">
        <w:rPr>
          <w:rFonts w:cs="David" w:hint="cs"/>
          <w:sz w:val="24"/>
          <w:szCs w:val="24"/>
          <w:rtl/>
        </w:rPr>
        <w:t xml:space="preserve">המציע הינו בעל ניסיון של </w:t>
      </w:r>
      <w:r w:rsidR="00106413">
        <w:rPr>
          <w:rFonts w:cs="David" w:hint="cs"/>
          <w:sz w:val="24"/>
          <w:szCs w:val="24"/>
          <w:rtl/>
        </w:rPr>
        <w:t>השנה האחרונה</w:t>
      </w:r>
      <w:r w:rsidRPr="004E4F38">
        <w:rPr>
          <w:rFonts w:cs="David" w:hint="cs"/>
          <w:sz w:val="24"/>
          <w:szCs w:val="24"/>
          <w:rtl/>
        </w:rPr>
        <w:t xml:space="preserve"> לפחות </w:t>
      </w:r>
      <w:r w:rsidR="00106413">
        <w:rPr>
          <w:rFonts w:cs="David" w:hint="cs"/>
          <w:sz w:val="24"/>
          <w:szCs w:val="24"/>
          <w:rtl/>
        </w:rPr>
        <w:t xml:space="preserve">במכירת/אספקת </w:t>
      </w:r>
      <w:r w:rsidR="00106413">
        <w:rPr>
          <w:rFonts w:cs="David"/>
          <w:sz w:val="24"/>
          <w:szCs w:val="24"/>
          <w:rtl/>
        </w:rPr>
        <w:br/>
      </w:r>
      <w:r w:rsidR="00106413">
        <w:rPr>
          <w:rFonts w:cs="David" w:hint="cs"/>
          <w:sz w:val="24"/>
          <w:szCs w:val="24"/>
          <w:rtl/>
        </w:rPr>
        <w:t xml:space="preserve">              פירות יבשים.</w:t>
      </w:r>
    </w:p>
    <w:p w:rsidR="00106413" w:rsidRPr="004E4F38" w:rsidRDefault="00106413" w:rsidP="00106413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cs="David" w:hint="cs"/>
          <w:sz w:val="24"/>
          <w:szCs w:val="24"/>
          <w:rtl/>
        </w:rPr>
        <w:t>המציע מחזיק ברישיונות בני תוקף הנדרשים עפ"י דין לעסוק בסחר.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4E4F38" w:rsidP="004E4F38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4E4F38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 האחרון להגשת ההצעות, כאמור להלן, ולמשך 90 ימים.</w:t>
      </w:r>
      <w:r w:rsidRPr="004E4F38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106413" w:rsidRDefault="004E4F38" w:rsidP="004E4F38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10641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10641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10641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0641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10641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106413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10641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  <w:r w:rsidRPr="00106413">
        <w:rPr>
          <w:rFonts w:ascii="Times New Roman" w:hAnsi="Times New Roman" w:cs="David"/>
          <w:sz w:val="24"/>
          <w:szCs w:val="24"/>
          <w:rtl/>
          <w:lang w:eastAsia="he-IL"/>
        </w:rPr>
        <w:br/>
      </w:r>
    </w:p>
    <w:p w:rsidR="00B80385" w:rsidRDefault="004E4F38" w:rsidP="004E4F38">
      <w:pPr>
        <w:spacing w:after="0" w:line="312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  <w:sectPr w:rsidR="00B80385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4E4F38">
        <w:rPr>
          <w:noProof/>
        </w:rPr>
        <w:drawing>
          <wp:inline distT="0" distB="0" distL="0" distR="0" wp14:anchorId="7132A58F" wp14:editId="3F06553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4E4F38" w:rsidP="004E4F38">
      <w:pPr>
        <w:spacing w:after="0" w:line="312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</w:p>
    <w:p w:rsidR="004E4F38" w:rsidRPr="004E4F38" w:rsidRDefault="004E4F38" w:rsidP="004E4F3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4E4F3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4E4F3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4E4F3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4E4F3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4E4F3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4E4F3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4E4F3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4E4F3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4E4F3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4E4F3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4E4F3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4E4F3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4E4F3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4E4F3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4E4F38" w:rsidP="0010641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</w:t>
      </w:r>
      <w:r w:rsidR="00106413">
        <w:rPr>
          <w:rFonts w:ascii="Times New Roman" w:hAnsi="Times New Roman" w:cs="David" w:hint="cs"/>
          <w:sz w:val="24"/>
          <w:szCs w:val="24"/>
          <w:rtl/>
          <w:lang w:eastAsia="he-IL"/>
        </w:rPr>
        <w:t>250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₪ (שלא יוחזר) מבנק הדואר, סניף 001 לחשבון מס' 31514 לטובת משרד הכלכלה, או תשלום באמצעות אתר האינטרנט בכתובת הנ"ל.</w:t>
      </w:r>
      <w:r w:rsidRPr="004E4F3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4E4F38" w:rsidP="00C6397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4E4F38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4E4F38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4E4F38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4E4F38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C6397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8.12.2013 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שעה 12:00 למר מיכאל אלאלוף, יש לוודא אישור קבלת הפקס בטלפון מס' 02-6662600/1.תשובות יפורסמו באתר האינטרנט בכתובת הנ"ל החל מתאריך </w:t>
      </w:r>
      <w:r w:rsidR="00C63971">
        <w:rPr>
          <w:rFonts w:ascii="Times New Roman" w:hAnsi="Times New Roman" w:cs="David" w:hint="cs"/>
          <w:sz w:val="24"/>
          <w:szCs w:val="24"/>
          <w:rtl/>
          <w:lang w:eastAsia="he-IL"/>
        </w:rPr>
        <w:t>15.12.2013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4E4F38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4E4F38" w:rsidP="004E4F3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4E4F38" w:rsidP="00C6397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C63971">
        <w:rPr>
          <w:rFonts w:ascii="Times New Roman" w:hAnsi="Times New Roman" w:cs="David" w:hint="cs"/>
          <w:sz w:val="24"/>
          <w:szCs w:val="24"/>
          <w:rtl/>
          <w:lang w:eastAsia="he-IL"/>
        </w:rPr>
        <w:t>שלישי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C63971">
        <w:rPr>
          <w:rFonts w:ascii="Times New Roman" w:hAnsi="Times New Roman" w:cs="David" w:hint="cs"/>
          <w:sz w:val="24"/>
          <w:szCs w:val="24"/>
          <w:rtl/>
          <w:lang w:eastAsia="he-IL"/>
        </w:rPr>
        <w:t>כ"א טבת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>התשע"ד</w:t>
      </w:r>
      <w:proofErr w:type="spellEnd"/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C63971">
        <w:rPr>
          <w:rFonts w:ascii="Times New Roman" w:hAnsi="Times New Roman" w:cs="David" w:hint="cs"/>
          <w:sz w:val="24"/>
          <w:szCs w:val="24"/>
          <w:rtl/>
          <w:lang w:eastAsia="he-IL"/>
        </w:rPr>
        <w:t>24.12.2013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4E4F38" w:rsidP="004E4F3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4E4F38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4E4F38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E4F38" w:rsidRPr="004E4F38" w:rsidRDefault="004E4F38" w:rsidP="004E4F38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4E4F38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4E4F38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4E4F38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תחת הכותרת "שירותים נבחרים" -  "מכרזים".</w:t>
      </w:r>
    </w:p>
    <w:p w:rsidR="004E4F38" w:rsidRPr="004E4F38" w:rsidRDefault="004E4F38" w:rsidP="004E4F38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E4F38" w:rsidRPr="004E4F38" w:rsidRDefault="004E4F38" w:rsidP="004E4F38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4E4F38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4E4F38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4E4F38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4E4F38" w:rsidRPr="004E4F38" w:rsidRDefault="004E4F38" w:rsidP="004E4F38">
      <w:pPr>
        <w:rPr>
          <w:sz w:val="24"/>
          <w:szCs w:val="24"/>
        </w:rPr>
      </w:pPr>
    </w:p>
    <w:p w:rsidR="00C6614C" w:rsidRPr="004E4F38" w:rsidRDefault="00C6614C"/>
    <w:sectPr w:rsidR="00C6614C" w:rsidRPr="004E4F38" w:rsidSect="00C84564">
      <w:headerReference w:type="default" r:id="rId14"/>
      <w:footerReference w:type="default" r:id="rId15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4AA7" w:rsidRDefault="000D4AA7">
      <w:pPr>
        <w:spacing w:after="0" w:line="240" w:lineRule="auto"/>
      </w:pPr>
      <w:r>
        <w:separator/>
      </w:r>
    </w:p>
  </w:endnote>
  <w:endnote w:type="continuationSeparator" w:id="0">
    <w:p w:rsidR="000D4AA7" w:rsidRDefault="000D4A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4AA7" w:rsidRPr="00340B09" w:rsidRDefault="000D4AA7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0D4AA7" w:rsidRPr="005233B9" w:rsidRDefault="000D4AA7" w:rsidP="005233B9">
    <w:pPr>
      <w:pStyle w:val="a5"/>
      <w:rPr>
        <w:rtl/>
        <w:cs/>
      </w:rPr>
    </w:pPr>
  </w:p>
  <w:p w:rsidR="000D4AA7" w:rsidRDefault="000D4AA7" w:rsidP="006E2A7A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0385" w:rsidRPr="005233B9" w:rsidRDefault="00B80385" w:rsidP="005233B9">
    <w:pPr>
      <w:pStyle w:val="a5"/>
      <w:rPr>
        <w:rtl/>
        <w:cs/>
      </w:rPr>
    </w:pPr>
  </w:p>
  <w:p w:rsidR="00B80385" w:rsidRDefault="00B80385" w:rsidP="006E2A7A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4AA7" w:rsidRDefault="000D4AA7">
      <w:pPr>
        <w:spacing w:after="0" w:line="240" w:lineRule="auto"/>
      </w:pPr>
      <w:r>
        <w:separator/>
      </w:r>
    </w:p>
  </w:footnote>
  <w:footnote w:type="continuationSeparator" w:id="0">
    <w:p w:rsidR="000D4AA7" w:rsidRDefault="000D4A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4AA7" w:rsidRDefault="000D4AA7" w:rsidP="006E2A7A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4FBD810A" wp14:editId="340C43F6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D4AA7" w:rsidRDefault="000D4AA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0385" w:rsidRDefault="00B80385" w:rsidP="006E2A7A">
    <w:pPr>
      <w:pStyle w:val="a3"/>
      <w:tabs>
        <w:tab w:val="clear" w:pos="8306"/>
      </w:tabs>
      <w:ind w:left="-58" w:right="-1800" w:hanging="1701"/>
    </w:pPr>
  </w:p>
  <w:p w:rsidR="00B80385" w:rsidRDefault="00B8038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D4AA7"/>
    <w:rsid w:val="00106413"/>
    <w:rsid w:val="002325C5"/>
    <w:rsid w:val="00244998"/>
    <w:rsid w:val="002A4662"/>
    <w:rsid w:val="002E27D4"/>
    <w:rsid w:val="00307C3B"/>
    <w:rsid w:val="00340B09"/>
    <w:rsid w:val="003E22E2"/>
    <w:rsid w:val="004E4F38"/>
    <w:rsid w:val="005233B9"/>
    <w:rsid w:val="00524C9A"/>
    <w:rsid w:val="006D3201"/>
    <w:rsid w:val="006E2A7A"/>
    <w:rsid w:val="00752752"/>
    <w:rsid w:val="0089366A"/>
    <w:rsid w:val="008F5584"/>
    <w:rsid w:val="00A27AEC"/>
    <w:rsid w:val="00B06184"/>
    <w:rsid w:val="00B75809"/>
    <w:rsid w:val="00B80385"/>
    <w:rsid w:val="00BD70B3"/>
    <w:rsid w:val="00C63971"/>
    <w:rsid w:val="00C6614C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365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2013-11-21T06:28:00Z</cp:lastPrinted>
  <dcterms:created xsi:type="dcterms:W3CDTF">2013-11-28T05:15:00Z</dcterms:created>
  <dcterms:modified xsi:type="dcterms:W3CDTF">2013-11-28T05:15:00Z</dcterms:modified>
</cp:coreProperties>
</file>